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600"/>
        <w:jc w:val="both"/>
        <w:textAlignment w:val="auto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附件1：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auto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</w:rPr>
        <w:t>马边彝族自治县人民医院</w:t>
      </w:r>
    </w:p>
    <w:p>
      <w:pPr>
        <w:spacing w:line="600" w:lineRule="exact"/>
        <w:jc w:val="center"/>
        <w:rPr>
          <w:rFonts w:ascii="仿宋_GB2312" w:hAnsi="仿宋_GB2312" w:eastAsia="仿宋_GB2312" w:cs="仿宋_GB2312"/>
          <w:color w:val="auto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</w:rPr>
        <w:t>2021年公开考核招聘编外工作人员岗位和条件一览表</w:t>
      </w:r>
      <w:bookmarkEnd w:id="0"/>
    </w:p>
    <w:p>
      <w:pPr>
        <w:spacing w:line="400" w:lineRule="exact"/>
        <w:ind w:firstLine="360" w:firstLineChars="200"/>
        <w:jc w:val="left"/>
        <w:rPr>
          <w:rFonts w:ascii="仿宋_GB2312" w:hAnsi="仿宋_GB2312" w:eastAsia="仿宋_GB2312" w:cs="仿宋_GB2312"/>
          <w:color w:val="auto"/>
          <w:sz w:val="18"/>
          <w:szCs w:val="18"/>
        </w:rPr>
      </w:pPr>
    </w:p>
    <w:tbl>
      <w:tblPr>
        <w:tblStyle w:val="6"/>
        <w:tblW w:w="8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726"/>
        <w:gridCol w:w="726"/>
        <w:gridCol w:w="726"/>
        <w:gridCol w:w="3110"/>
        <w:gridCol w:w="3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岗位类别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岗位名称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招聘人数</w:t>
            </w:r>
          </w:p>
        </w:tc>
        <w:tc>
          <w:tcPr>
            <w:tcW w:w="3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岗位职责</w:t>
            </w: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基本招录条件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4" w:hRule="atLeast"/>
          <w:jc w:val="center"/>
        </w:trPr>
        <w:tc>
          <w:tcPr>
            <w:tcW w:w="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管理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办公室职员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1.完成院办公室各项日常工作；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80" w:leftChars="0" w:hanging="180" w:hangingChars="100"/>
              <w:jc w:val="both"/>
              <w:textAlignment w:val="auto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2.完成各项指令性，临时性工作任务；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80" w:leftChars="0" w:hanging="180" w:hangingChars="100"/>
              <w:jc w:val="both"/>
              <w:textAlignment w:val="auto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3.完成医院的档案管理和大事记记录工作；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4.完成医院对外联络协调工作。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 w:firstLineChars="200"/>
              <w:jc w:val="left"/>
              <w:textAlignment w:val="auto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80" w:leftChars="0" w:hanging="180" w:hangingChars="1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1.政治立场坚定，具有良好的政治素质和道德水平，身体健康；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80" w:leftChars="0" w:hanging="180" w:hangingChars="1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2.爱岗敬业，有较强的事业心和责任感；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80" w:leftChars="0" w:hanging="180" w:hangingChars="1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3.能熟练使用办公软件并掌握党政公文基本格式；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4.学历要求：本科及以上学历；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80" w:leftChars="0" w:hanging="180" w:hangingChars="1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5.年龄要求：28周岁以下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（199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月1日及以后出生）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80" w:leftChars="0" w:hanging="180" w:hangingChars="1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6.专业背景要求：中文/管理相关专业；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7.具有行政办公相关经验者优先。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附件2：</w:t>
      </w:r>
    </w:p>
    <w:p>
      <w:pPr>
        <w:spacing w:line="600" w:lineRule="exact"/>
        <w:ind w:left="0" w:leftChars="0" w:firstLine="0" w:firstLineChars="0"/>
        <w:jc w:val="center"/>
        <w:rPr>
          <w:rFonts w:ascii="方正小标宋简体" w:hAnsi="方正小标宋简体" w:eastAsia="方正小标宋简体" w:cs="方正小标宋简体"/>
          <w:bCs/>
          <w:color w:val="auto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  <w:t>马边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lang w:eastAsia="zh-CN"/>
        </w:rPr>
        <w:t>彝族自治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  <w:t>县人民医院2021年招聘人员报名信息表</w:t>
      </w:r>
    </w:p>
    <w:p>
      <w:pPr>
        <w:spacing w:line="600" w:lineRule="exact"/>
        <w:ind w:firstLine="600" w:firstLineChars="200"/>
        <w:rPr>
          <w:rFonts w:ascii="宋体" w:hAnsi="宋体" w:eastAsia="宋体" w:cs="宋体"/>
          <w:bCs/>
          <w:color w:val="auto"/>
          <w:sz w:val="30"/>
          <w:szCs w:val="30"/>
        </w:rPr>
      </w:pPr>
    </w:p>
    <w:tbl>
      <w:tblPr>
        <w:tblStyle w:val="5"/>
        <w:tblW w:w="8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1359"/>
        <w:gridCol w:w="1285"/>
        <w:gridCol w:w="1285"/>
        <w:gridCol w:w="1286"/>
        <w:gridCol w:w="1286"/>
        <w:gridCol w:w="1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</w:rPr>
              <w:t>姓名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</w:rPr>
              <w:t>性别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</w:rPr>
              <w:t>出生年月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2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</w:rPr>
              <w:t>（一寸免冠照）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</w:rPr>
              <w:t>出生地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</w:rPr>
              <w:t>民族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</w:rPr>
              <w:t>政治面貌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2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</w:rPr>
              <w:t>学历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</w:rPr>
              <w:t>专业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</w:rPr>
              <w:t>毕业时间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2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</w:rPr>
              <w:t>毕业院校</w:t>
            </w:r>
          </w:p>
        </w:tc>
        <w:tc>
          <w:tcPr>
            <w:tcW w:w="39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</w:rPr>
              <w:t>学位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2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</w:rPr>
              <w:t>身高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</w:rPr>
              <w:t>体重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</w:rPr>
              <w:t>婚姻状况</w:t>
            </w:r>
          </w:p>
        </w:tc>
        <w:tc>
          <w:tcPr>
            <w:tcW w:w="25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</w:rPr>
              <w:t>身份证号</w:t>
            </w:r>
          </w:p>
        </w:tc>
        <w:tc>
          <w:tcPr>
            <w:tcW w:w="39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</w:rPr>
              <w:t>健康状况</w:t>
            </w:r>
          </w:p>
        </w:tc>
        <w:tc>
          <w:tcPr>
            <w:tcW w:w="25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</w:rPr>
              <w:t>应聘岗位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</w:rPr>
              <w:t>(科室)</w:t>
            </w:r>
          </w:p>
        </w:tc>
        <w:tc>
          <w:tcPr>
            <w:tcW w:w="39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</w:rPr>
              <w:t>联系电话</w:t>
            </w:r>
          </w:p>
        </w:tc>
        <w:tc>
          <w:tcPr>
            <w:tcW w:w="25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6" w:hRule="atLeast"/>
          <w:jc w:val="center"/>
        </w:trPr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</w:rPr>
              <w:t>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</w:rPr>
              <w:t>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</w:rPr>
              <w:t>历</w:t>
            </w:r>
          </w:p>
        </w:tc>
        <w:tc>
          <w:tcPr>
            <w:tcW w:w="77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</w:rPr>
              <w:t>获得过何种专业证书、有何专长</w:t>
            </w:r>
          </w:p>
        </w:tc>
        <w:tc>
          <w:tcPr>
            <w:tcW w:w="7787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  <w:jc w:val="center"/>
        </w:trPr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</w:rPr>
              <w:t>家庭主要成员及工作单位和职务</w:t>
            </w:r>
          </w:p>
        </w:tc>
        <w:tc>
          <w:tcPr>
            <w:tcW w:w="7787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</w:rPr>
              <w:t>所受奖惩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</w:rPr>
              <w:t>情况</w:t>
            </w:r>
          </w:p>
        </w:tc>
        <w:tc>
          <w:tcPr>
            <w:tcW w:w="7787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  <w:jc w:val="center"/>
        </w:trPr>
        <w:tc>
          <w:tcPr>
            <w:tcW w:w="899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 w:firstLineChars="200"/>
              <w:jc w:val="left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</w:rPr>
              <w:t>本人承诺：以上所填报名信息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和提供的报名材料</w:t>
            </w: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</w:rPr>
              <w:t>属实。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 w:firstLineChars="20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</w:rPr>
              <w:t>医院如在招聘和聘用任何环节发现与报名条件不符，或提供虚假证件（复印证件），报名或聘用资格一律无效，或解聘，且责任自负。</w:t>
            </w:r>
          </w:p>
          <w:p>
            <w:pPr>
              <w:spacing w:line="600" w:lineRule="exact"/>
              <w:ind w:firstLine="360" w:firstLineChars="200"/>
              <w:jc w:val="left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</w:rPr>
              <w:t xml:space="preserve">承诺人签名：                    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</w:rPr>
              <w:t xml:space="preserve">                   年    月    日 </w:t>
            </w:r>
          </w:p>
        </w:tc>
      </w:tr>
    </w:tbl>
    <w:p>
      <w:pPr>
        <w:spacing w:line="600" w:lineRule="exact"/>
        <w:rPr>
          <w:rFonts w:hint="eastAsia"/>
          <w:color w:val="auto"/>
          <w:sz w:val="30"/>
          <w:szCs w:val="30"/>
        </w:rPr>
      </w:pPr>
    </w:p>
    <w:sectPr>
      <w:footerReference r:id="rId3" w:type="default"/>
      <w:pgSz w:w="11906" w:h="16838"/>
      <w:pgMar w:top="1701" w:right="1469" w:bottom="1588" w:left="1469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1658"/>
        <w:tab w:val="clear" w:pos="4153"/>
        <w:tab w:val="clear" w:pos="8306"/>
      </w:tabs>
      <w:rPr>
        <w:rFonts w:hint="eastAsia"/>
      </w:rPr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eastAsia="仿宋_GB2312"/>
                              <w:sz w:val="24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eastAsia="仿宋_GB2312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eastAsia="仿宋_GB2312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eastAsia="仿宋_GB2312"/>
                              <w:sz w:val="24"/>
                            </w:rPr>
                            <w:t>- 5 -</w:t>
                          </w:r>
                          <w:r>
                            <w:rPr>
                              <w:rFonts w:hint="eastAsia" w:ascii="仿宋_GB2312" w:eastAsia="仿宋_GB2312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eastAsia="仿宋_GB2312"/>
                        <w:sz w:val="24"/>
                      </w:rPr>
                    </w:pPr>
                    <w:r>
                      <w:rPr>
                        <w:rFonts w:hint="eastAsia" w:ascii="仿宋_GB2312" w:eastAsia="仿宋_GB2312"/>
                        <w:sz w:val="24"/>
                      </w:rPr>
                      <w:fldChar w:fldCharType="begin"/>
                    </w:r>
                    <w:r>
                      <w:rPr>
                        <w:rFonts w:hint="eastAsia" w:ascii="仿宋_GB2312" w:eastAsia="仿宋_GB2312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eastAsia="仿宋_GB2312"/>
                        <w:sz w:val="24"/>
                      </w:rPr>
                      <w:fldChar w:fldCharType="separate"/>
                    </w:r>
                    <w:r>
                      <w:rPr>
                        <w:rFonts w:hint="eastAsia" w:ascii="仿宋_GB2312" w:eastAsia="仿宋_GB2312"/>
                        <w:sz w:val="24"/>
                      </w:rPr>
                      <w:t>- 5 -</w:t>
                    </w:r>
                    <w:r>
                      <w:rPr>
                        <w:rFonts w:hint="eastAsia" w:ascii="仿宋_GB2312" w:eastAsia="仿宋_GB2312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5D4531"/>
    <w:rsid w:val="00031865"/>
    <w:rsid w:val="000A0253"/>
    <w:rsid w:val="00116B9D"/>
    <w:rsid w:val="002E6B10"/>
    <w:rsid w:val="006337D0"/>
    <w:rsid w:val="00835BA6"/>
    <w:rsid w:val="00865630"/>
    <w:rsid w:val="009319D7"/>
    <w:rsid w:val="00D354F2"/>
    <w:rsid w:val="00E920E8"/>
    <w:rsid w:val="00F7126E"/>
    <w:rsid w:val="02827188"/>
    <w:rsid w:val="02992693"/>
    <w:rsid w:val="035C51FB"/>
    <w:rsid w:val="04963295"/>
    <w:rsid w:val="04A572A9"/>
    <w:rsid w:val="054E3F77"/>
    <w:rsid w:val="07E34361"/>
    <w:rsid w:val="09967BA6"/>
    <w:rsid w:val="0B184ECB"/>
    <w:rsid w:val="0B2E7DBC"/>
    <w:rsid w:val="0B795976"/>
    <w:rsid w:val="0B90030A"/>
    <w:rsid w:val="0CFA330D"/>
    <w:rsid w:val="0E5D4531"/>
    <w:rsid w:val="0E8F79AC"/>
    <w:rsid w:val="10067A48"/>
    <w:rsid w:val="121D18F1"/>
    <w:rsid w:val="129E0AB2"/>
    <w:rsid w:val="1394601F"/>
    <w:rsid w:val="170B7F36"/>
    <w:rsid w:val="19C45A3B"/>
    <w:rsid w:val="1A5E4B2E"/>
    <w:rsid w:val="1A996C9B"/>
    <w:rsid w:val="1DE43508"/>
    <w:rsid w:val="1DFE7756"/>
    <w:rsid w:val="1F034561"/>
    <w:rsid w:val="1F232663"/>
    <w:rsid w:val="1FC74413"/>
    <w:rsid w:val="1FE00393"/>
    <w:rsid w:val="20F4369E"/>
    <w:rsid w:val="20F70C89"/>
    <w:rsid w:val="2193750E"/>
    <w:rsid w:val="21B86745"/>
    <w:rsid w:val="222249AC"/>
    <w:rsid w:val="225A06E2"/>
    <w:rsid w:val="22936E0C"/>
    <w:rsid w:val="23B83D42"/>
    <w:rsid w:val="245C0C79"/>
    <w:rsid w:val="25E66A64"/>
    <w:rsid w:val="26055EC2"/>
    <w:rsid w:val="2858187A"/>
    <w:rsid w:val="29A20C22"/>
    <w:rsid w:val="2A482938"/>
    <w:rsid w:val="2ADF37C3"/>
    <w:rsid w:val="2AF25EB8"/>
    <w:rsid w:val="2B78745C"/>
    <w:rsid w:val="2C2008B1"/>
    <w:rsid w:val="2CF96172"/>
    <w:rsid w:val="2D2A07B9"/>
    <w:rsid w:val="2EF5663B"/>
    <w:rsid w:val="2F843339"/>
    <w:rsid w:val="2F950A10"/>
    <w:rsid w:val="2FA33E2F"/>
    <w:rsid w:val="31541983"/>
    <w:rsid w:val="33D73FB1"/>
    <w:rsid w:val="346B78A3"/>
    <w:rsid w:val="3635556E"/>
    <w:rsid w:val="381A1ACD"/>
    <w:rsid w:val="38D94301"/>
    <w:rsid w:val="39910455"/>
    <w:rsid w:val="3B4725B2"/>
    <w:rsid w:val="3E5C060F"/>
    <w:rsid w:val="3F1A5B9A"/>
    <w:rsid w:val="3F43218C"/>
    <w:rsid w:val="447901C6"/>
    <w:rsid w:val="46C50A2D"/>
    <w:rsid w:val="480C1772"/>
    <w:rsid w:val="482B29D6"/>
    <w:rsid w:val="4A6548F3"/>
    <w:rsid w:val="4B940834"/>
    <w:rsid w:val="4BF91688"/>
    <w:rsid w:val="4CBE064A"/>
    <w:rsid w:val="51E70531"/>
    <w:rsid w:val="51F37E70"/>
    <w:rsid w:val="52953202"/>
    <w:rsid w:val="536E688B"/>
    <w:rsid w:val="53F764C8"/>
    <w:rsid w:val="54422BFC"/>
    <w:rsid w:val="55757588"/>
    <w:rsid w:val="57AA5713"/>
    <w:rsid w:val="585A63FB"/>
    <w:rsid w:val="58CC15E4"/>
    <w:rsid w:val="58F90E36"/>
    <w:rsid w:val="5A4C7A77"/>
    <w:rsid w:val="5BA254A1"/>
    <w:rsid w:val="5BFC7188"/>
    <w:rsid w:val="5C1C0CFF"/>
    <w:rsid w:val="5D562CD7"/>
    <w:rsid w:val="5F44570F"/>
    <w:rsid w:val="6059773C"/>
    <w:rsid w:val="60BD7651"/>
    <w:rsid w:val="61222A14"/>
    <w:rsid w:val="61A214B6"/>
    <w:rsid w:val="64D506EF"/>
    <w:rsid w:val="658623C4"/>
    <w:rsid w:val="65C7375B"/>
    <w:rsid w:val="67F507BA"/>
    <w:rsid w:val="69043339"/>
    <w:rsid w:val="696611EF"/>
    <w:rsid w:val="6A571B4C"/>
    <w:rsid w:val="6B0A2A7C"/>
    <w:rsid w:val="6B2B0AAA"/>
    <w:rsid w:val="6C144688"/>
    <w:rsid w:val="6D7574EE"/>
    <w:rsid w:val="6E2F399E"/>
    <w:rsid w:val="6E6A4CDE"/>
    <w:rsid w:val="6EF60DF7"/>
    <w:rsid w:val="6F6E7823"/>
    <w:rsid w:val="6FD11140"/>
    <w:rsid w:val="73477B69"/>
    <w:rsid w:val="774F5D6B"/>
    <w:rsid w:val="776E249A"/>
    <w:rsid w:val="78C95531"/>
    <w:rsid w:val="79EC6FE3"/>
    <w:rsid w:val="7A5B4991"/>
    <w:rsid w:val="7BBC4438"/>
    <w:rsid w:val="7BCD33F4"/>
    <w:rsid w:val="7CE448C8"/>
    <w:rsid w:val="7E8A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418</Words>
  <Characters>2388</Characters>
  <Lines>19</Lines>
  <Paragraphs>5</Paragraphs>
  <TotalTime>313</TotalTime>
  <ScaleCrop>false</ScaleCrop>
  <LinksUpToDate>false</LinksUpToDate>
  <CharactersWithSpaces>2801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2020-05-07T03:34:00Z</dcterms:created>
  <dc:creator>遛哥</dc:creator>
  <cp:lastModifiedBy>贝亚娜的书信</cp:lastModifiedBy>
  <dcterms:modified xsi:type="dcterms:W3CDTF">2021-01-27T06:46:52Z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