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附件2：</w:t>
      </w:r>
    </w:p>
    <w:p>
      <w:pPr>
        <w:spacing w:line="6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马边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彝族自治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县人民医院2021年招聘人员报名信息表</w:t>
      </w:r>
      <w:bookmarkEnd w:id="0"/>
    </w:p>
    <w:p>
      <w:pPr>
        <w:spacing w:line="600" w:lineRule="exact"/>
        <w:ind w:firstLine="600" w:firstLineChars="200"/>
        <w:rPr>
          <w:rFonts w:ascii="宋体" w:hAnsi="宋体" w:eastAsia="宋体" w:cs="宋体"/>
          <w:bCs/>
          <w:color w:val="auto"/>
          <w:sz w:val="30"/>
          <w:szCs w:val="30"/>
        </w:rPr>
      </w:pP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59"/>
        <w:gridCol w:w="1285"/>
        <w:gridCol w:w="1285"/>
        <w:gridCol w:w="1286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出生地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毕业时间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身高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体重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婚姻状况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健康状况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(科室)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历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获得过何种专业证书、有何专长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家庭主要成员及工作单位和职务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情况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9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医院如在招聘和聘用任何环节发现与报名条件不符，或提供虚假证件（复印证件），报名或聘用资格一律无效，或解聘，且责任自负。</w:t>
            </w:r>
          </w:p>
          <w:p>
            <w:pPr>
              <w:spacing w:line="60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 xml:space="preserve">承诺人签名：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 xml:space="preserve">                   年    月    日 </w:t>
            </w:r>
          </w:p>
        </w:tc>
      </w:tr>
    </w:tbl>
    <w:p>
      <w:pPr>
        <w:spacing w:line="600" w:lineRule="exact"/>
        <w:rPr>
          <w:rFonts w:hint="eastAsia"/>
          <w:color w:val="auto"/>
          <w:sz w:val="30"/>
          <w:szCs w:val="30"/>
        </w:rPr>
      </w:pPr>
    </w:p>
    <w:sectPr>
      <w:footerReference r:id="rId3" w:type="default"/>
      <w:pgSz w:w="11906" w:h="16838"/>
      <w:pgMar w:top="1701" w:right="1469" w:bottom="1588" w:left="146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58"/>
        <w:tab w:val="clear" w:pos="4153"/>
        <w:tab w:val="clear" w:pos="8306"/>
      </w:tabs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t>- 5 -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- 5 -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531"/>
    <w:rsid w:val="00031865"/>
    <w:rsid w:val="000A0253"/>
    <w:rsid w:val="00116B9D"/>
    <w:rsid w:val="002E6B10"/>
    <w:rsid w:val="006337D0"/>
    <w:rsid w:val="00835BA6"/>
    <w:rsid w:val="00865630"/>
    <w:rsid w:val="009319D7"/>
    <w:rsid w:val="00D354F2"/>
    <w:rsid w:val="00E920E8"/>
    <w:rsid w:val="00F7126E"/>
    <w:rsid w:val="02827188"/>
    <w:rsid w:val="02992693"/>
    <w:rsid w:val="035C51FB"/>
    <w:rsid w:val="04963295"/>
    <w:rsid w:val="04A572A9"/>
    <w:rsid w:val="054E3F77"/>
    <w:rsid w:val="07E34361"/>
    <w:rsid w:val="09967BA6"/>
    <w:rsid w:val="0B184ECB"/>
    <w:rsid w:val="0B2E7DBC"/>
    <w:rsid w:val="0B795976"/>
    <w:rsid w:val="0B90030A"/>
    <w:rsid w:val="0CFA330D"/>
    <w:rsid w:val="0E5D4531"/>
    <w:rsid w:val="0E8F79AC"/>
    <w:rsid w:val="10067A48"/>
    <w:rsid w:val="121D18F1"/>
    <w:rsid w:val="129E0AB2"/>
    <w:rsid w:val="1394601F"/>
    <w:rsid w:val="170B7F36"/>
    <w:rsid w:val="19C45A3B"/>
    <w:rsid w:val="1A5E4B2E"/>
    <w:rsid w:val="1A996C9B"/>
    <w:rsid w:val="1DE43508"/>
    <w:rsid w:val="1DFE7756"/>
    <w:rsid w:val="1F034561"/>
    <w:rsid w:val="1F232663"/>
    <w:rsid w:val="1FC74413"/>
    <w:rsid w:val="1FE00393"/>
    <w:rsid w:val="20F4369E"/>
    <w:rsid w:val="20F70C89"/>
    <w:rsid w:val="2193750E"/>
    <w:rsid w:val="21B86745"/>
    <w:rsid w:val="222249AC"/>
    <w:rsid w:val="225A06E2"/>
    <w:rsid w:val="22936E0C"/>
    <w:rsid w:val="23B83D42"/>
    <w:rsid w:val="245C0C79"/>
    <w:rsid w:val="25E66A64"/>
    <w:rsid w:val="26055EC2"/>
    <w:rsid w:val="2858187A"/>
    <w:rsid w:val="29A20C22"/>
    <w:rsid w:val="2A482938"/>
    <w:rsid w:val="2ADF37C3"/>
    <w:rsid w:val="2AF25EB8"/>
    <w:rsid w:val="2B78745C"/>
    <w:rsid w:val="2C2008B1"/>
    <w:rsid w:val="2CF96172"/>
    <w:rsid w:val="2D2A07B9"/>
    <w:rsid w:val="2EF5663B"/>
    <w:rsid w:val="2F843339"/>
    <w:rsid w:val="2F950A10"/>
    <w:rsid w:val="2FA33E2F"/>
    <w:rsid w:val="31541983"/>
    <w:rsid w:val="33D73FB1"/>
    <w:rsid w:val="346B78A3"/>
    <w:rsid w:val="3635556E"/>
    <w:rsid w:val="381A1ACD"/>
    <w:rsid w:val="38D94301"/>
    <w:rsid w:val="39910455"/>
    <w:rsid w:val="3B4725B2"/>
    <w:rsid w:val="3E5C060F"/>
    <w:rsid w:val="3F1A5B9A"/>
    <w:rsid w:val="3F43218C"/>
    <w:rsid w:val="447901C6"/>
    <w:rsid w:val="46C50A2D"/>
    <w:rsid w:val="480C1772"/>
    <w:rsid w:val="482B29D6"/>
    <w:rsid w:val="4A6548F3"/>
    <w:rsid w:val="4B940834"/>
    <w:rsid w:val="4BF91688"/>
    <w:rsid w:val="4CBE064A"/>
    <w:rsid w:val="51E70531"/>
    <w:rsid w:val="51F37E70"/>
    <w:rsid w:val="52953202"/>
    <w:rsid w:val="536E688B"/>
    <w:rsid w:val="53F764C8"/>
    <w:rsid w:val="54422BFC"/>
    <w:rsid w:val="55757588"/>
    <w:rsid w:val="57AA5713"/>
    <w:rsid w:val="585A63FB"/>
    <w:rsid w:val="58CC15E4"/>
    <w:rsid w:val="58F90E36"/>
    <w:rsid w:val="5A4C7A77"/>
    <w:rsid w:val="5BA254A1"/>
    <w:rsid w:val="5BFC7188"/>
    <w:rsid w:val="5C1C0CFF"/>
    <w:rsid w:val="5D562CD7"/>
    <w:rsid w:val="5F44570F"/>
    <w:rsid w:val="6059773C"/>
    <w:rsid w:val="60BD7651"/>
    <w:rsid w:val="61222A14"/>
    <w:rsid w:val="61A214B6"/>
    <w:rsid w:val="64D506EF"/>
    <w:rsid w:val="658623C4"/>
    <w:rsid w:val="65C7375B"/>
    <w:rsid w:val="67F507BA"/>
    <w:rsid w:val="683E059A"/>
    <w:rsid w:val="69043339"/>
    <w:rsid w:val="696611EF"/>
    <w:rsid w:val="6A571B4C"/>
    <w:rsid w:val="6B0A2A7C"/>
    <w:rsid w:val="6B2B0AAA"/>
    <w:rsid w:val="6C144688"/>
    <w:rsid w:val="6D7574EE"/>
    <w:rsid w:val="6E2F399E"/>
    <w:rsid w:val="6E6A4CDE"/>
    <w:rsid w:val="6EF60DF7"/>
    <w:rsid w:val="6F6E7823"/>
    <w:rsid w:val="6FD11140"/>
    <w:rsid w:val="73477B69"/>
    <w:rsid w:val="774F5D6B"/>
    <w:rsid w:val="776E249A"/>
    <w:rsid w:val="78C95531"/>
    <w:rsid w:val="79EC6FE3"/>
    <w:rsid w:val="7A5B4991"/>
    <w:rsid w:val="7BBC4438"/>
    <w:rsid w:val="7BCD33F4"/>
    <w:rsid w:val="7CE448C8"/>
    <w:rsid w:val="7E8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418</Words>
  <Characters>2388</Characters>
  <Lines>19</Lines>
  <Paragraphs>5</Paragraphs>
  <TotalTime>314</TotalTime>
  <ScaleCrop>false</ScaleCrop>
  <LinksUpToDate>false</LinksUpToDate>
  <CharactersWithSpaces>2801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贝亚娜的书信</cp:lastModifiedBy>
  <dcterms:modified xsi:type="dcterms:W3CDTF">2021-01-27T06:47:21Z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