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8ABC6"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p w14:paraId="7DC59044"/>
    <w:tbl>
      <w:tblPr>
        <w:tblStyle w:val="3"/>
        <w:tblW w:w="91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4460"/>
        <w:gridCol w:w="2481"/>
        <w:gridCol w:w="1097"/>
      </w:tblGrid>
      <w:tr w14:paraId="5660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7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马边县人民医院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日杂用品报价单</w:t>
            </w:r>
          </w:p>
        </w:tc>
      </w:tr>
      <w:tr w14:paraId="6AF1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</w:tr>
      <w:tr w14:paraId="6312D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擦手纸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230mm*225mm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56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6D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联邦印佳A4 80g复印纸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42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8F9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中性笔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FD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E4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7号南孚电池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2D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644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5号南孚电池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D9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30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55黄色垃圾袋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11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073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洁柔抽纸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195mm*155mm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08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326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36黑色垃圾袋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AD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5AD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票夹32cm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5A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DB2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热敏纸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0.048*0.032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05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7F4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9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以上产品合计金额：</w:t>
            </w:r>
          </w:p>
        </w:tc>
      </w:tr>
      <w:tr w14:paraId="26127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1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备注：报价应包括所有货物供应、运输、安装调试、技术培训、售后服务、备品备件和伴随服务等价格。</w:t>
            </w:r>
          </w:p>
        </w:tc>
      </w:tr>
    </w:tbl>
    <w:p w14:paraId="6AD6CA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1A6F"/>
    <w:rsid w:val="02B0310F"/>
    <w:rsid w:val="057062B8"/>
    <w:rsid w:val="0C7E3666"/>
    <w:rsid w:val="10246EEB"/>
    <w:rsid w:val="176A78D9"/>
    <w:rsid w:val="19145D4E"/>
    <w:rsid w:val="1C7D3F28"/>
    <w:rsid w:val="295E4DC4"/>
    <w:rsid w:val="314F3970"/>
    <w:rsid w:val="3A916DA7"/>
    <w:rsid w:val="3C4E0CC8"/>
    <w:rsid w:val="3D257C7B"/>
    <w:rsid w:val="40B565D0"/>
    <w:rsid w:val="433E01E7"/>
    <w:rsid w:val="4B0215FB"/>
    <w:rsid w:val="4F7800DE"/>
    <w:rsid w:val="59C83A10"/>
    <w:rsid w:val="5BD97843"/>
    <w:rsid w:val="5DCB1D21"/>
    <w:rsid w:val="622F00E7"/>
    <w:rsid w:val="6D137861"/>
    <w:rsid w:val="6D3F335A"/>
    <w:rsid w:val="6EA75E92"/>
    <w:rsid w:val="736E6F7E"/>
    <w:rsid w:val="747B16AB"/>
    <w:rsid w:val="7D3F7159"/>
    <w:rsid w:val="7DE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1170</Words>
  <Characters>1272</Characters>
  <Lines>0</Lines>
  <Paragraphs>0</Paragraphs>
  <TotalTime>1</TotalTime>
  <ScaleCrop>false</ScaleCrop>
  <LinksUpToDate>false</LinksUpToDate>
  <CharactersWithSpaces>1333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2025-02-18T02:05:00Z</dcterms:created>
  <dc:creator>Administrator</dc:creator>
  <cp:lastModifiedBy>丑鬼</cp:lastModifiedBy>
  <dcterms:modified xsi:type="dcterms:W3CDTF">2025-02-20T06:06:15Z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eyJoZGlkIjoiZWU0YWI4OTdmMWQwOTNmYTk4YWFkNjNlYTYyMTc1YmYiLCJ1c2VySWQiOiI1MzY2OTE1NjEifQ==</vt:lpwstr>
  </property>
  <property fmtid="{D5CDD505-2E9C-101B-9397-08002B2CF9AE}" pid="4" name="ICV">
    <vt:lpwstr>6716B51A713046B6B89032A006865320_12</vt:lpwstr>
  </property>
</Properties>
</file>