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F9622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1F0228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jc w:val="center"/>
        <w:rPr>
          <w:rFonts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  <w:t>马边彝族自治县</w:t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  <w:t>人民医院</w:t>
      </w:r>
    </w:p>
    <w:p w14:paraId="57109B3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7" w:lineRule="atLeast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  <w:t>新建中医综合大楼</w:t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  <w:t>中央空调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  <w:t>安装集中控制系统</w:t>
      </w:r>
      <w:r>
        <w:rPr>
          <w:rFonts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  <w:t>市场调研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报名表</w:t>
      </w:r>
    </w:p>
    <w:p w14:paraId="2DC1FE0C">
      <w:pPr>
        <w:widowControl/>
        <w:shd w:val="clear" w:color="auto" w:fill="FFFFFF"/>
        <w:spacing w:before="100" w:beforeAutospacing="1" w:after="100" w:afterAutospacing="1"/>
        <w:ind w:left="1500" w:hanging="1500" w:hangingChars="500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马边彝族自治县人民医院中医综合大楼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u w:val="single"/>
          <w:lang w:val="en-US" w:eastAsia="zh-CN" w:bidi="ar"/>
        </w:rPr>
        <w:t>中央空调主安装集中控制系统</w:t>
      </w:r>
      <w:r>
        <w:rPr>
          <w:rFonts w:hint="eastAsia"/>
          <w:sz w:val="30"/>
          <w:szCs w:val="30"/>
          <w:u w:val="single"/>
          <w:lang w:eastAsia="zh-CN"/>
        </w:rPr>
        <w:t>市场调研</w:t>
      </w:r>
    </w:p>
    <w:p w14:paraId="600ECDEC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74033005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31F9E677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2FA4D3F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050D92FE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14EE5567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4B634521"/>
    <w:p w14:paraId="6C0053B8"/>
    <w:p w14:paraId="73986ED5"/>
    <w:p w14:paraId="267B65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3854BFF"/>
    <w:rsid w:val="097B6EEA"/>
    <w:rsid w:val="1D5B67DB"/>
    <w:rsid w:val="375C3225"/>
    <w:rsid w:val="481F60B3"/>
    <w:rsid w:val="61E32781"/>
    <w:rsid w:val="64505014"/>
    <w:rsid w:val="6DED51EC"/>
    <w:rsid w:val="6E9D7236"/>
    <w:rsid w:val="711A527F"/>
    <w:rsid w:val="7EF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3</TotalTime>
  <ScaleCrop>false</ScaleCrop>
  <LinksUpToDate>false</LinksUpToDate>
  <CharactersWithSpaces>211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2023-12-27T09:32:00Z</dcterms:created>
  <dc:creator>Administrator</dc:creator>
  <cp:lastModifiedBy>Administrator</cp:lastModifiedBy>
  <dcterms:modified xsi:type="dcterms:W3CDTF">2025-04-01T07:49:00Z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99D079BEF9AF4B808A3395605B233101_13</vt:lpwstr>
  </property>
  <property fmtid="{D5CDD505-2E9C-101B-9397-08002B2CF9AE}" pid="4" name="KSOTemplateDocerSaveRecord">
    <vt:lpwstr>eyJoZGlkIjoiN2ExYjg4ZmQ2MmZhMGE0ZjcwOTA5ZmJlNDU2YzllYjkifQ==</vt:lpwstr>
  </property>
</Properties>
</file>