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附件一：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马边彝族自治县人民医院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审计服务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项目市场调研公告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马边彝族自治县人民医院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审计服务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公司名称（盖章）：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马边彝族自治县人民医院：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马边彝族自治县人民医院审计服务项目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市场调研公告文件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，决定参加贵单位组织的市场调研。我方授权：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（姓名、职务）代表 ：                          （公司名称）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全权处理本次市场调研的有关事宜。我方现作出如下承诺：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我方报名成功并将调研资料交于贵单位，无论任何原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不向贵单位取回调研资料。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名称（盖单位公章）：</w:t>
      </w:r>
    </w:p>
    <w:p>
      <w:pPr>
        <w:widowControl/>
        <w:shd w:val="clear" w:color="auto" w:fill="FFFFFF"/>
        <w:spacing w:before="100" w:beforeAutospacing="1" w:after="100" w:afterAutospacing="1"/>
        <w:ind w:firstLine="3603" w:firstLineChars="112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法定代表人或授权代表（签字）：</w:t>
      </w:r>
    </w:p>
    <w:p>
      <w:pPr>
        <w:numPr>
          <w:ilvl w:val="0"/>
          <w:numId w:val="0"/>
        </w:numPr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  年  月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numPr>
          <w:ilvl w:val="0"/>
          <w:numId w:val="0"/>
        </w:numPr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附件三：</w:t>
      </w:r>
    </w:p>
    <w:p>
      <w:pPr>
        <w:pStyle w:val="8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马边彝族自治县人民医院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审计服务项目市场调研公告报价表</w:t>
      </w:r>
    </w:p>
    <w:tbl>
      <w:tblPr>
        <w:tblStyle w:val="16"/>
        <w:tblpPr w:leftFromText="180" w:rightFromText="180" w:vertAnchor="text" w:horzAnchor="page" w:tblpX="1217" w:tblpY="708"/>
        <w:tblOverlap w:val="never"/>
        <w:tblW w:w="9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24"/>
        <w:gridCol w:w="1112"/>
        <w:gridCol w:w="1725"/>
        <w:gridCol w:w="1538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合计金额</w:t>
            </w:r>
          </w:p>
        </w:tc>
        <w:tc>
          <w:tcPr>
            <w:tcW w:w="8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15"/>
        <w:ind w:left="0" w:leftChars="0" w:firstLine="0" w:firstLineChars="0"/>
        <w:jc w:val="left"/>
        <w:rPr>
          <w:rFonts w:hint="default" w:ascii="宋体" w:hAnsi="宋体" w:cs="微软雅黑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600" w:lineRule="exact"/>
        <w:ind w:left="4685" w:leftChars="816" w:hanging="2400" w:hangingChars="800"/>
        <w:jc w:val="left"/>
        <w:textAlignment w:val="bottom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>法定代表人或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授权代表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签名（或盖章）：           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供应商名称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（公章）：                                        日期：     年    月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日</w:t>
      </w:r>
    </w:p>
    <w:p>
      <w:pPr>
        <w:pStyle w:val="23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lang w:val="en-US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70611"/>
    <w:multiLevelType w:val="multilevel"/>
    <w:tmpl w:val="1FA70611"/>
    <w:lvl w:ilvl="0" w:tentative="0">
      <w:start w:val="1"/>
      <w:numFmt w:val="decimal"/>
      <w:pStyle w:val="21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0OGU5N2ZkYmM4MTAwMDQ2MGVjZWY2MTBhZjYwYTAifQ=="/>
  </w:docVars>
  <w:rsids>
    <w:rsidRoot w:val="53F824C2"/>
    <w:rsid w:val="00083A0E"/>
    <w:rsid w:val="001D045F"/>
    <w:rsid w:val="0023222F"/>
    <w:rsid w:val="003F23CE"/>
    <w:rsid w:val="00480440"/>
    <w:rsid w:val="004F1255"/>
    <w:rsid w:val="00535B92"/>
    <w:rsid w:val="005B7643"/>
    <w:rsid w:val="005C6ADC"/>
    <w:rsid w:val="007850D3"/>
    <w:rsid w:val="007E050F"/>
    <w:rsid w:val="00821060"/>
    <w:rsid w:val="00834F6D"/>
    <w:rsid w:val="00861DAB"/>
    <w:rsid w:val="008C31D6"/>
    <w:rsid w:val="00926FB3"/>
    <w:rsid w:val="00992FFA"/>
    <w:rsid w:val="00AB295F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3C0063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EB087D"/>
    <w:rsid w:val="0DFA8AD1"/>
    <w:rsid w:val="0E134B56"/>
    <w:rsid w:val="0E2A1FC8"/>
    <w:rsid w:val="0E2D1AB8"/>
    <w:rsid w:val="0E572FD9"/>
    <w:rsid w:val="0E590AFF"/>
    <w:rsid w:val="0E730471"/>
    <w:rsid w:val="0E8607D4"/>
    <w:rsid w:val="0EF44C6E"/>
    <w:rsid w:val="0F000F7B"/>
    <w:rsid w:val="0F2B2C04"/>
    <w:rsid w:val="0F57773A"/>
    <w:rsid w:val="0F64775C"/>
    <w:rsid w:val="0FCB1589"/>
    <w:rsid w:val="0FED14FF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B2064A"/>
    <w:rsid w:val="11F51450"/>
    <w:rsid w:val="12174F59"/>
    <w:rsid w:val="122356AC"/>
    <w:rsid w:val="124B69B1"/>
    <w:rsid w:val="127231BB"/>
    <w:rsid w:val="129E11D6"/>
    <w:rsid w:val="12D20E80"/>
    <w:rsid w:val="12D270D2"/>
    <w:rsid w:val="12E666D9"/>
    <w:rsid w:val="133438E9"/>
    <w:rsid w:val="133F3216"/>
    <w:rsid w:val="1340228E"/>
    <w:rsid w:val="1371187F"/>
    <w:rsid w:val="13833F28"/>
    <w:rsid w:val="13A47B83"/>
    <w:rsid w:val="13AB3BAB"/>
    <w:rsid w:val="13B10A95"/>
    <w:rsid w:val="140D7EAD"/>
    <w:rsid w:val="141C1100"/>
    <w:rsid w:val="14445DAD"/>
    <w:rsid w:val="14794061"/>
    <w:rsid w:val="151C4634"/>
    <w:rsid w:val="1527672F"/>
    <w:rsid w:val="15B66837"/>
    <w:rsid w:val="15DB44F0"/>
    <w:rsid w:val="15E76547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620E6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EF90E5F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0108E5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511307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8216BD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5603E4"/>
    <w:rsid w:val="2F7C41F6"/>
    <w:rsid w:val="2F7E7F6E"/>
    <w:rsid w:val="2FD858D0"/>
    <w:rsid w:val="2FDD2EE6"/>
    <w:rsid w:val="306B6744"/>
    <w:rsid w:val="30D05BE1"/>
    <w:rsid w:val="30DE407D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3C36B9"/>
    <w:rsid w:val="364A2958"/>
    <w:rsid w:val="365137E5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3FAA090B"/>
    <w:rsid w:val="3FE61943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47D39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3BF21CB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3C242B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3F61F8"/>
    <w:rsid w:val="4D783DF7"/>
    <w:rsid w:val="4D8E4FE7"/>
    <w:rsid w:val="4DCF4B86"/>
    <w:rsid w:val="4DF55447"/>
    <w:rsid w:val="4DF94646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2F20DF2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AB134D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0628B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84309D"/>
    <w:rsid w:val="639808F7"/>
    <w:rsid w:val="63A14B63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1232DD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4A0EB4"/>
    <w:rsid w:val="6D512242"/>
    <w:rsid w:val="6D517D3E"/>
    <w:rsid w:val="6D7C6B93"/>
    <w:rsid w:val="6D7D3037"/>
    <w:rsid w:val="6DFE57FA"/>
    <w:rsid w:val="6E1C1D89"/>
    <w:rsid w:val="6E3E2273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EC6FF9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</w:pPr>
  </w:style>
  <w:style w:type="paragraph" w:styleId="8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pageBreakBefore/>
      <w:spacing w:beforeLines="16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14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character" w:customStyle="1" w:styleId="18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0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21">
    <w:name w:val="标题wgr3"/>
    <w:basedOn w:val="1"/>
    <w:next w:val="14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22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1259</Words>
  <Characters>1317</Characters>
  <Lines>28</Lines>
  <Paragraphs>8</Paragraphs>
  <TotalTime>1</TotalTime>
  <ScaleCrop>false</ScaleCrop>
  <LinksUpToDate>false</LinksUpToDate>
  <CharactersWithSpaces>1557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2025-03-26T03:42:00Z</dcterms:created>
  <dc:creator>呵呵</dc:creator>
  <cp:lastModifiedBy>贝亚娜的书信</cp:lastModifiedBy>
  <dcterms:modified xsi:type="dcterms:W3CDTF">2025-08-13T03:43:44Z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0C4997E3824B4749BD7263DB58E822BE_13</vt:lpwstr>
  </property>
  <property fmtid="{D5CDD505-2E9C-101B-9397-08002B2CF9AE}" pid="4" name="KSOTemplateDocerSaveRecord">
    <vt:lpwstr>eyJoZGlkIjoiZGQwMzVhNWE5ZDM3M2FiY2I4ODBkOWM2MTNkNjExNmYiLCJ1c2VySWQiOiIxNTM2MTAxMTMxIn0=</vt:lpwstr>
  </property>
</Properties>
</file>