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B51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7FF5081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承诺函</w:t>
      </w:r>
    </w:p>
    <w:p w14:paraId="14CA3615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马边彝族自治县人民医院：</w:t>
      </w:r>
    </w:p>
    <w:p w14:paraId="42A9EBF2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马边彝族自治县人民医院审计服务项目（第二次）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市场调研公告文件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，决定参加贵单位组织的市场调研。我方授权：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（姓名、职务）代表 ：                          （公司名称）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全权处理本次市场调研的有关事宜。我方现作出如下承诺：</w:t>
      </w:r>
    </w:p>
    <w:p w14:paraId="1585CF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我方已知晓全部调研文件的内容，包括修改文件（如有）以及全部相关资料和有关附件，并对上述文件均无异议。</w:t>
      </w:r>
    </w:p>
    <w:p w14:paraId="72AEB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8CC30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我方报名成功并将调研资料交于贵单位，无论任何原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不向贵单位取回调研资料。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</w:p>
    <w:p w14:paraId="27A2D985">
      <w:pPr>
        <w:widowControl/>
        <w:shd w:val="clear" w:color="auto" w:fill="FFFFFF"/>
        <w:spacing w:before="100" w:beforeAutospacing="1" w:after="100" w:afterAutospacing="1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名称（盖单位公章）：</w:t>
      </w:r>
    </w:p>
    <w:p w14:paraId="5093E6E7">
      <w:pPr>
        <w:widowControl/>
        <w:shd w:val="clear" w:color="auto" w:fill="FFFFFF"/>
        <w:spacing w:before="100" w:beforeAutospacing="1" w:after="100" w:afterAutospacing="1"/>
        <w:ind w:firstLine="3603" w:firstLineChars="1126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法定代表人或授权代表（签字）：</w:t>
      </w:r>
    </w:p>
    <w:p w14:paraId="7154AC8B">
      <w:pPr>
        <w:numPr>
          <w:ilvl w:val="0"/>
          <w:numId w:val="0"/>
        </w:numPr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  年  月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61567678">
      <w:pPr>
        <w:pStyle w:val="23"/>
        <w:ind w:left="0" w:leftChars="0" w:firstLine="0" w:firstLineChars="0"/>
        <w:rPr>
          <w:rFonts w:hint="eastAsia" w:ascii="仿宋_GB2312" w:hAnsi="仿宋" w:eastAsia="仿宋_GB2312"/>
          <w:sz w:val="32"/>
          <w:szCs w:val="32"/>
          <w:lang w:val="en-US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329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86FC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DEF">
    <w:pPr>
      <w:pStyle w:val="11"/>
      <w:pBdr>
        <w:bottom w:val="none" w:color="auto" w:sz="0" w:space="1"/>
      </w:pBdr>
    </w:pPr>
  </w:p>
  <w:p w14:paraId="6B47FA8F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11A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92B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70611"/>
    <w:multiLevelType w:val="multilevel"/>
    <w:tmpl w:val="1FA70611"/>
    <w:lvl w:ilvl="0" w:tentative="0">
      <w:start w:val="1"/>
      <w:numFmt w:val="decimal"/>
      <w:pStyle w:val="21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JiYzRjZDg4ODIxMmZkMzVjYzYxNzIzMDEwYjJjY2IifQ=="/>
  </w:docVars>
  <w:rsids>
    <w:rsidRoot w:val="53F824C2"/>
    <w:rsid w:val="00083A0E"/>
    <w:rsid w:val="001D045F"/>
    <w:rsid w:val="0023222F"/>
    <w:rsid w:val="003F23CE"/>
    <w:rsid w:val="00480440"/>
    <w:rsid w:val="004F1255"/>
    <w:rsid w:val="00535B92"/>
    <w:rsid w:val="005B7643"/>
    <w:rsid w:val="005C6ADC"/>
    <w:rsid w:val="007850D3"/>
    <w:rsid w:val="007E050F"/>
    <w:rsid w:val="00821060"/>
    <w:rsid w:val="00834F6D"/>
    <w:rsid w:val="00861DAB"/>
    <w:rsid w:val="008C31D6"/>
    <w:rsid w:val="00926FB3"/>
    <w:rsid w:val="00992FFA"/>
    <w:rsid w:val="00AB295F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3C0063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2A76D8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B2064A"/>
    <w:rsid w:val="11F51450"/>
    <w:rsid w:val="12174F59"/>
    <w:rsid w:val="122356AC"/>
    <w:rsid w:val="124B69B1"/>
    <w:rsid w:val="127231BB"/>
    <w:rsid w:val="129E11D6"/>
    <w:rsid w:val="12D20E80"/>
    <w:rsid w:val="12D270D2"/>
    <w:rsid w:val="12E666D9"/>
    <w:rsid w:val="133438E9"/>
    <w:rsid w:val="133F3216"/>
    <w:rsid w:val="1340228E"/>
    <w:rsid w:val="1371187F"/>
    <w:rsid w:val="13833F28"/>
    <w:rsid w:val="13A47B83"/>
    <w:rsid w:val="13AB3BAB"/>
    <w:rsid w:val="13B10A95"/>
    <w:rsid w:val="140D7EAD"/>
    <w:rsid w:val="141C1100"/>
    <w:rsid w:val="14445DAD"/>
    <w:rsid w:val="14794061"/>
    <w:rsid w:val="151C4634"/>
    <w:rsid w:val="1527672F"/>
    <w:rsid w:val="15B66837"/>
    <w:rsid w:val="15DB44F0"/>
    <w:rsid w:val="15E76547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F90E5F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0108E5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511307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8216BD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5603E4"/>
    <w:rsid w:val="2F7C41F6"/>
    <w:rsid w:val="2F7E7F6E"/>
    <w:rsid w:val="2FD858D0"/>
    <w:rsid w:val="2FDD2EE6"/>
    <w:rsid w:val="306B6744"/>
    <w:rsid w:val="30D05BE1"/>
    <w:rsid w:val="30DE407D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3C36B9"/>
    <w:rsid w:val="364A2958"/>
    <w:rsid w:val="365137E5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3FAA090B"/>
    <w:rsid w:val="3FE61943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47D39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3BF21CB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3C242B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94646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2F20DF2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AB134D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0628B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84309D"/>
    <w:rsid w:val="639808F7"/>
    <w:rsid w:val="63A14B63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1232DD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6A6D65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EC6FF9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</w:pPr>
  </w:style>
  <w:style w:type="paragraph" w:styleId="8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pageBreakBefore/>
      <w:spacing w:beforeLines="16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14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character" w:customStyle="1" w:styleId="18">
    <w:name w:val="页眉 Char"/>
    <w:basedOn w:val="17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7"/>
    <w:link w:val="10"/>
    <w:qFormat/>
    <w:uiPriority w:val="0"/>
    <w:rPr>
      <w:kern w:val="2"/>
      <w:sz w:val="18"/>
      <w:szCs w:val="18"/>
    </w:rPr>
  </w:style>
  <w:style w:type="paragraph" w:customStyle="1" w:styleId="20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21">
    <w:name w:val="标题wgr3"/>
    <w:basedOn w:val="1"/>
    <w:next w:val="14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22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1234</Characters>
  <Lines>28</Lines>
  <Paragraphs>8</Paragraphs>
  <TotalTime>4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2025-03-26T03:42:00Z</dcterms:created>
  <dc:creator>呵呵</dc:creator>
  <cp:lastModifiedBy>丑鬼</cp:lastModifiedBy>
  <dcterms:modified xsi:type="dcterms:W3CDTF">2025-08-26T02:32:52Z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0C4997E3824B4749BD7263DB58E822BE_13</vt:lpwstr>
  </property>
  <property fmtid="{D5CDD505-2E9C-101B-9397-08002B2CF9AE}" pid="4" name="KSOTemplateDocerSaveRecord">
    <vt:lpwstr>eyJoZGlkIjoiZWU0YWI4OTdmMWQwOTNmYTk4YWFkNjNlYTYyMTc1YmYiLCJ1c2VySWQiOiI1MzY2OTE1NjEifQ==</vt:lpwstr>
  </property>
</Properties>
</file>