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1BD56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附件一：</w:t>
      </w:r>
    </w:p>
    <w:p w14:paraId="1D1F13F5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马边彝族自治县人民医院</w:t>
      </w:r>
    </w:p>
    <w:p w14:paraId="0B5BC78A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 w:bidi="ar"/>
        </w:rPr>
        <w:t>*****项目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市场调研报名表</w:t>
      </w:r>
    </w:p>
    <w:p w14:paraId="7B01D650">
      <w:pPr>
        <w:widowControl/>
        <w:shd w:val="clear" w:color="auto" w:fill="FFFFFF"/>
        <w:spacing w:before="100" w:beforeAutospacing="1" w:after="100" w:afterAutospacing="1"/>
        <w:ind w:left="1500" w:hanging="1500" w:hangingChars="500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12E35914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52E732A1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公司名称（盖章）：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4A965E58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403900E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9D71363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4B7C781C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4DD5EE9A"/>
    <w:p w14:paraId="578C0B85"/>
    <w:p w14:paraId="231EF748"/>
    <w:p w14:paraId="2659F2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008B06CB"/>
    <w:rsid w:val="03854BFF"/>
    <w:rsid w:val="1DE5229B"/>
    <w:rsid w:val="2C2078AE"/>
    <w:rsid w:val="2E4804FD"/>
    <w:rsid w:val="45FC3EBF"/>
    <w:rsid w:val="58C5460A"/>
    <w:rsid w:val="5E361F6C"/>
    <w:rsid w:val="64505014"/>
    <w:rsid w:val="6DED51EC"/>
    <w:rsid w:val="6E9D7236"/>
    <w:rsid w:val="7F2E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0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2023-12-27T09:32:00Z</dcterms:created>
  <dc:creator>Administrator</dc:creator>
  <cp:lastModifiedBy>陈晓燕</cp:lastModifiedBy>
  <dcterms:modified xsi:type="dcterms:W3CDTF">2026-02-24T06:39:33Z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821657FF5C774A129BED60D4FC0158B1_13</vt:lpwstr>
  </property>
  <property fmtid="{D5CDD505-2E9C-101B-9397-08002B2CF9AE}" pid="4" name="KSOTemplateDocerSaveRecord">
    <vt:lpwstr>eyJoZGlkIjoiNzMxYTk1MDNlMjVjODFhZTYzOWExMmNhYzE3Mjg1NWYiLCJ1c2VySWQiOiIxNTY4NTEyMTI1In0=</vt:lpwstr>
  </property>
</Properties>
</file>