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CD4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389879FB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承诺函</w:t>
      </w:r>
    </w:p>
    <w:p w14:paraId="2BAC958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马边彝族自治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县人民医院：</w:t>
      </w:r>
    </w:p>
    <w:p w14:paraId="6882D696">
      <w:pPr>
        <w:ind w:firstLine="480"/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我方全面研究了“</w:t>
      </w:r>
      <w:r>
        <w:rPr>
          <w:rFonts w:hint="eastAsia"/>
          <w:sz w:val="24"/>
          <w:szCs w:val="24"/>
          <w:lang w:eastAsia="zh-CN"/>
        </w:rPr>
        <w:t>关于马边彝族自治县人民医院旧门诊四楼防火门更换与增</w:t>
      </w:r>
    </w:p>
    <w:p w14:paraId="4F28CD5F">
      <w:pPr>
        <w:jc w:val="both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  <w:lang w:eastAsia="zh-CN"/>
        </w:rPr>
        <w:t>设门禁系统项目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”市场调研文件，决定参加贵单位组织的市场调研。我方授权：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        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（姓名、职务）代表：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             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（公司名称）全权处理本次市场调研的有关事宜。我方现作出如下承诺：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 一、 我方已知晓全部调研文件的内容，包括修改文件（如有）以及全部相关资料和有关附件，并对上述文件均无异议。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 二、我方愿意提供贵单位可能另外要求的，与调研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有关的文件资料，并保证我方已提供和将要提供的文件资料是真实的，准确的，同时符合贵单位相关要求，并愿意对此承担一切法律后果。</w:t>
      </w:r>
    </w:p>
    <w:p w14:paraId="7581A4E0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三、我方报名成功并将调研资料交于贵单位，无论任何原因，不向贵单位取回调研资料。</w:t>
      </w:r>
    </w:p>
    <w:p w14:paraId="451518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248EEA9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5B17B96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CB5B77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F0D0934">
      <w:pPr>
        <w:widowControl/>
        <w:shd w:val="clear" w:color="auto" w:fill="FFFFFF"/>
        <w:spacing w:before="100" w:beforeAutospacing="1" w:after="100" w:afterAutospacing="1"/>
        <w:ind w:firstLine="2880" w:firstLineChars="120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名称（盖单位公章）：</w:t>
      </w:r>
    </w:p>
    <w:p w14:paraId="4EE0BEAD">
      <w:pPr>
        <w:widowControl/>
        <w:shd w:val="clear" w:color="auto" w:fill="FFFFFF"/>
        <w:spacing w:before="100" w:beforeAutospacing="1" w:after="100" w:afterAutospacing="1"/>
        <w:ind w:firstLine="2462" w:firstLineChars="10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 w14:paraId="3F1F2B83">
      <w:pPr>
        <w:widowControl/>
        <w:shd w:val="clear" w:color="auto" w:fill="FFFFFF"/>
        <w:spacing w:before="100" w:beforeAutospacing="1" w:after="100" w:afterAutospacing="1"/>
        <w:ind w:firstLine="3662" w:firstLineChars="15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   年    月   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 </w:t>
      </w:r>
    </w:p>
    <w:p w14:paraId="7CE141B9"/>
    <w:p w14:paraId="3E5F69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102E2845"/>
    <w:rsid w:val="15E34443"/>
    <w:rsid w:val="193F42AB"/>
    <w:rsid w:val="48882F81"/>
    <w:rsid w:val="51EB1F16"/>
    <w:rsid w:val="53DD1B22"/>
    <w:rsid w:val="5A1444CB"/>
    <w:rsid w:val="78B7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324</Characters>
  <Lines>0</Lines>
  <Paragraphs>0</Paragraphs>
  <TotalTime>1</TotalTime>
  <ScaleCrop>false</ScaleCrop>
  <LinksUpToDate>false</LinksUpToDate>
  <CharactersWithSpaces>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2023-12-27T09:34:00Z</dcterms:created>
  <dc:creator>Administrator</dc:creator>
  <cp:lastModifiedBy>陈晓燕</cp:lastModifiedBy>
  <dcterms:modified xsi:type="dcterms:W3CDTF">2026-04-01T02:07:41Z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CF472E2437A84AA3A22CD09A52866109_13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