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BD5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1D1F13F5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马边彝族自治县人民医院</w:t>
      </w:r>
    </w:p>
    <w:p w14:paraId="0B5BC78A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 w:bidi="ar"/>
        </w:rPr>
        <w:t>保洁服务招标控制价论证项目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市场调研报名表</w:t>
      </w:r>
    </w:p>
    <w:p w14:paraId="7B01D650">
      <w:pPr>
        <w:widowControl/>
        <w:shd w:val="clear" w:color="auto" w:fill="FFFFFF"/>
        <w:spacing w:before="100" w:beforeAutospacing="1" w:after="100" w:afterAutospacing="1"/>
        <w:ind w:left="1500" w:hanging="1500" w:hangingChars="500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马边彝族自治县人民医院保洁服务招标控制价论证项目</w:t>
      </w:r>
      <w:r>
        <w:rPr>
          <w:rFonts w:hint="eastAsia"/>
          <w:sz w:val="30"/>
          <w:szCs w:val="30"/>
          <w:u w:val="single"/>
          <w:lang w:eastAsia="zh-CN"/>
        </w:rPr>
        <w:t>市场调研</w:t>
      </w:r>
      <w:bookmarkStart w:id="0" w:name="_GoBack"/>
      <w:bookmarkEnd w:id="0"/>
    </w:p>
    <w:p w14:paraId="12E35914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52E732A1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4A965E58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403900E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D71363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B7C781C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4DD5EE9A"/>
    <w:p w14:paraId="578C0B85"/>
    <w:p w14:paraId="231EF748"/>
    <w:p w14:paraId="2659F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008B06CB"/>
    <w:rsid w:val="03854BFF"/>
    <w:rsid w:val="2C2078AE"/>
    <w:rsid w:val="2E4804FD"/>
    <w:rsid w:val="3FF41478"/>
    <w:rsid w:val="45FC3EBF"/>
    <w:rsid w:val="5E361F6C"/>
    <w:rsid w:val="64505014"/>
    <w:rsid w:val="6DED51EC"/>
    <w:rsid w:val="6E9D7236"/>
    <w:rsid w:val="7F2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0</TotalTime>
  <ScaleCrop>false</ScaleCrop>
  <LinksUpToDate>false</LinksUpToDate>
  <CharactersWithSpaces>201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2023-12-27T09:32:00Z</dcterms:created>
  <dc:creator>Administrator</dc:creator>
  <cp:lastModifiedBy>陈晓燕</cp:lastModifiedBy>
  <dcterms:modified xsi:type="dcterms:W3CDTF">2026-05-26T03:08:06Z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821657FF5C774A129BED60D4FC0158B1_13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